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default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黑龙江省工业和信息化厅专家申报表（细分方向）</w:t>
      </w:r>
    </w:p>
    <w:tbl>
      <w:tblPr>
        <w:tblStyle w:val="6"/>
        <w:tblpPr w:leftFromText="180" w:rightFromText="180" w:vertAnchor="text" w:horzAnchor="page" w:tblpX="1579" w:tblpY="172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25"/>
        <w:gridCol w:w="845"/>
        <w:gridCol w:w="873"/>
        <w:gridCol w:w="212"/>
        <w:gridCol w:w="235"/>
        <w:gridCol w:w="970"/>
        <w:gridCol w:w="635"/>
        <w:gridCol w:w="651"/>
        <w:gridCol w:w="45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    名</w:t>
            </w:r>
          </w:p>
        </w:tc>
        <w:tc>
          <w:tcPr>
            <w:tcW w:w="122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 别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民    族</w:t>
            </w:r>
          </w:p>
        </w:tc>
        <w:tc>
          <w:tcPr>
            <w:tcW w:w="122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籍 贯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身份证号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    历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    位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毕业院校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所学专业</w:t>
            </w:r>
          </w:p>
        </w:tc>
        <w:tc>
          <w:tcPr>
            <w:tcW w:w="3365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单位名称</w:t>
            </w:r>
          </w:p>
        </w:tc>
        <w:tc>
          <w:tcPr>
            <w:tcW w:w="4360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现任行政职务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申报方向</w:t>
            </w:r>
          </w:p>
        </w:tc>
        <w:tc>
          <w:tcPr>
            <w:tcW w:w="7725" w:type="dxa"/>
            <w:gridSpan w:val="10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数字基础设施领域（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需填写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细分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方向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 ）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工业领域网络和数据安全 （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需填写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细分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方向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 ）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基础设施赋能应用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领域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需填写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细分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方向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单位性质</w:t>
            </w:r>
          </w:p>
        </w:tc>
        <w:tc>
          <w:tcPr>
            <w:tcW w:w="7725" w:type="dxa"/>
            <w:gridSpan w:val="10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科研院所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高等院校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企业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政府机构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其他（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专业技术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    称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从事专业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E-mail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3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    机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座    机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微信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3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要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工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经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历</w:t>
            </w:r>
          </w:p>
        </w:tc>
        <w:tc>
          <w:tcPr>
            <w:tcW w:w="122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770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职称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3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770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FF"/>
                <w:sz w:val="24"/>
                <w:szCs w:val="24"/>
                <w:lang w:eastAsia="zh-CN"/>
              </w:rPr>
              <w:t>可根据需要添加行数</w:t>
            </w:r>
          </w:p>
        </w:tc>
        <w:tc>
          <w:tcPr>
            <w:tcW w:w="1110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3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770" w:type="dxa"/>
            <w:gridSpan w:val="6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3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770" w:type="dxa"/>
            <w:gridSpan w:val="6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3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770" w:type="dxa"/>
            <w:gridSpan w:val="6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3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770" w:type="dxa"/>
            <w:gridSpan w:val="6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3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研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目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成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果</w:t>
            </w:r>
          </w:p>
        </w:tc>
        <w:tc>
          <w:tcPr>
            <w:tcW w:w="122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2703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项目评审单位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本人起何作用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FF"/>
                <w:sz w:val="24"/>
                <w:szCs w:val="24"/>
                <w:lang w:eastAsia="zh-CN"/>
              </w:rPr>
              <w:t>可根据需要添加行数</w:t>
            </w:r>
          </w:p>
        </w:tc>
        <w:tc>
          <w:tcPr>
            <w:tcW w:w="2079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5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0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5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horzAnchor="margin" w:tblpY="84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82"/>
        <w:gridCol w:w="812"/>
        <w:gridCol w:w="1217"/>
        <w:gridCol w:w="1365"/>
        <w:gridCol w:w="2036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04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术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研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究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成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果</w:t>
            </w:r>
          </w:p>
        </w:tc>
        <w:tc>
          <w:tcPr>
            <w:tcW w:w="78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81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级别</w:t>
            </w:r>
          </w:p>
        </w:tc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发表时间</w:t>
            </w:r>
          </w:p>
        </w:tc>
        <w:tc>
          <w:tcPr>
            <w:tcW w:w="136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论文、著作名     称</w:t>
            </w:r>
          </w:p>
        </w:tc>
        <w:tc>
          <w:tcPr>
            <w:tcW w:w="203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刊物名称</w:t>
            </w:r>
          </w:p>
        </w:tc>
        <w:tc>
          <w:tcPr>
            <w:tcW w:w="148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独著或合著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Merge w:val="continue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04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获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奖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情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况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奖项名称</w:t>
            </w:r>
          </w:p>
        </w:tc>
        <w:tc>
          <w:tcPr>
            <w:tcW w:w="203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主办单位</w:t>
            </w:r>
          </w:p>
        </w:tc>
        <w:tc>
          <w:tcPr>
            <w:tcW w:w="148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奖项级别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582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582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582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582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582" w:type="dxa"/>
            <w:gridSpan w:val="2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30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人</w:t>
            </w:r>
          </w:p>
          <w:p>
            <w:pPr>
              <w:widowControl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承</w:t>
            </w:r>
          </w:p>
          <w:p>
            <w:pPr>
              <w:widowControl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7696" w:type="dxa"/>
            <w:gridSpan w:val="6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本人承诺申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报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材料均属真实，如有虚假，本人自愿承担相应的法律责任。</w:t>
            </w: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2157"/>
              </w:tabs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30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荐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位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意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见</w:t>
            </w:r>
          </w:p>
        </w:tc>
        <w:tc>
          <w:tcPr>
            <w:tcW w:w="7696" w:type="dxa"/>
            <w:gridSpan w:val="6"/>
          </w:tcPr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                                              （公章）</w:t>
            </w:r>
          </w:p>
          <w:p>
            <w:pPr>
              <w:widowControl w:val="0"/>
              <w:tabs>
                <w:tab w:val="left" w:pos="4992"/>
              </w:tabs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 年    月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ODM1NDk0ODc5YTQ1ODgwMTZmMTU5NjU3MGE4MjYifQ=="/>
  </w:docVars>
  <w:rsids>
    <w:rsidRoot w:val="00000000"/>
    <w:rsid w:val="02495C41"/>
    <w:rsid w:val="0B074B22"/>
    <w:rsid w:val="0B48482D"/>
    <w:rsid w:val="0D3D075E"/>
    <w:rsid w:val="0EF3F0C5"/>
    <w:rsid w:val="28F5C997"/>
    <w:rsid w:val="341C671A"/>
    <w:rsid w:val="34B90605"/>
    <w:rsid w:val="357F7D1A"/>
    <w:rsid w:val="3F7F5B8D"/>
    <w:rsid w:val="404E2274"/>
    <w:rsid w:val="4D7636E1"/>
    <w:rsid w:val="57DB250E"/>
    <w:rsid w:val="5DEE4FD1"/>
    <w:rsid w:val="614A7996"/>
    <w:rsid w:val="6D916E43"/>
    <w:rsid w:val="725B7719"/>
    <w:rsid w:val="77FFB113"/>
    <w:rsid w:val="7BDF6046"/>
    <w:rsid w:val="7BEF87D1"/>
    <w:rsid w:val="7CEFB3EC"/>
    <w:rsid w:val="7DDFE048"/>
    <w:rsid w:val="7FAF0B03"/>
    <w:rsid w:val="BFFE8AFF"/>
    <w:rsid w:val="D7CFC93D"/>
    <w:rsid w:val="D8CDBBE8"/>
    <w:rsid w:val="DD3F69FD"/>
    <w:rsid w:val="DECDEDA1"/>
    <w:rsid w:val="E7BB6759"/>
    <w:rsid w:val="F774F763"/>
    <w:rsid w:val="FFDDE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1033</Words>
  <Characters>1091</Characters>
  <Lines>0</Lines>
  <Paragraphs>0</Paragraphs>
  <TotalTime>4</TotalTime>
  <ScaleCrop>false</ScaleCrop>
  <LinksUpToDate>false</LinksUpToDate>
  <CharactersWithSpaces>1244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2023-03-21T19:19:00Z</dcterms:created>
  <dc:creator>Administrator</dc:creator>
  <cp:lastModifiedBy>GreatWall</cp:lastModifiedBy>
  <cp:lastPrinted>2023-03-22T00:11:00Z</cp:lastPrinted>
  <dcterms:modified xsi:type="dcterms:W3CDTF">2026-05-25T14:48:19Z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905982E7EEF84B8DAE4220767D54E5CA</vt:lpwstr>
  </property>
</Properties>
</file>